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5D4470" w14:textId="77777777" w:rsidR="00F1156E" w:rsidRPr="00F1156E" w:rsidRDefault="00F1156E" w:rsidP="00F1156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1156E">
        <w:rPr>
          <w:rFonts w:ascii="Arial" w:eastAsia="Times New Roman" w:hAnsi="Arial" w:cs="Arial"/>
          <w:color w:val="000000"/>
          <w:lang w:eastAsia="pl-PL"/>
        </w:rPr>
        <w:t xml:space="preserve">Dane Wykonawcy: </w:t>
      </w:r>
    </w:p>
    <w:p w14:paraId="79173ACD" w14:textId="77777777" w:rsidR="00F1156E" w:rsidRPr="00F1156E" w:rsidRDefault="00F1156E" w:rsidP="00F1156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0B37BA92" w14:textId="77777777" w:rsidR="00F1156E" w:rsidRPr="00F1156E" w:rsidRDefault="00F1156E" w:rsidP="00F1156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1156E">
        <w:rPr>
          <w:rFonts w:ascii="Arial" w:eastAsia="Times New Roman" w:hAnsi="Arial" w:cs="Arial"/>
          <w:color w:val="000000"/>
          <w:lang w:eastAsia="pl-PL"/>
        </w:rPr>
        <w:t xml:space="preserve">nazwa …………………………………………………......... </w:t>
      </w:r>
    </w:p>
    <w:p w14:paraId="73FD1C52" w14:textId="77777777" w:rsidR="00F1156E" w:rsidRPr="00F1156E" w:rsidRDefault="00F1156E" w:rsidP="00F1156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50347936" w14:textId="77777777" w:rsidR="00F1156E" w:rsidRPr="00F1156E" w:rsidRDefault="00F1156E" w:rsidP="00F1156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1156E">
        <w:rPr>
          <w:rFonts w:ascii="Arial" w:eastAsia="Times New Roman" w:hAnsi="Arial" w:cs="Arial"/>
          <w:color w:val="000000"/>
          <w:lang w:eastAsia="pl-PL"/>
        </w:rPr>
        <w:t xml:space="preserve">adres………………………………………………….……… </w:t>
      </w:r>
    </w:p>
    <w:p w14:paraId="081AFD8A" w14:textId="77777777" w:rsidR="00F1156E" w:rsidRPr="00F1156E" w:rsidRDefault="00F1156E" w:rsidP="00F1156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0E7D4059" w14:textId="441C7A12" w:rsidR="00F1156E" w:rsidRPr="00F1156E" w:rsidRDefault="00F1156E" w:rsidP="00E2330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F1156E">
        <w:rPr>
          <w:rFonts w:ascii="Arial" w:eastAsia="Times New Roman" w:hAnsi="Arial" w:cs="Arial"/>
          <w:b/>
          <w:bCs/>
          <w:color w:val="000000"/>
          <w:lang w:eastAsia="pl-PL"/>
        </w:rPr>
        <w:t>Formularz wyceny</w:t>
      </w:r>
    </w:p>
    <w:p w14:paraId="761A460F" w14:textId="77777777" w:rsidR="00F1156E" w:rsidRPr="00F1156E" w:rsidRDefault="00F1156E" w:rsidP="00F1156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68FEA256" w14:textId="6A663EC1" w:rsidR="00F1156E" w:rsidRPr="00DA4280" w:rsidRDefault="00F1156E" w:rsidP="00E23305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  <w:r w:rsidRPr="00F1156E">
        <w:rPr>
          <w:rFonts w:ascii="Arial" w:eastAsia="Times New Roman" w:hAnsi="Arial" w:cs="Arial"/>
          <w:b/>
          <w:bCs/>
          <w:color w:val="000000"/>
          <w:lang w:eastAsia="pl-PL"/>
        </w:rPr>
        <w:t>„</w:t>
      </w:r>
      <w:r w:rsidR="00E23305" w:rsidRPr="00E23305">
        <w:rPr>
          <w:rFonts w:ascii="Arial" w:eastAsia="Times New Roman" w:hAnsi="Arial" w:cs="Arial"/>
          <w:b/>
          <w:bCs/>
          <w:color w:val="000000"/>
          <w:lang w:eastAsia="pl-PL"/>
        </w:rPr>
        <w:t>Remonty silników 0,4 kV dla TAURON Serwis sp. z o.o.’</w:t>
      </w:r>
      <w:r w:rsidR="00264D40">
        <w:rPr>
          <w:rFonts w:ascii="Arial" w:eastAsia="Times New Roman" w:hAnsi="Arial" w:cs="Arial"/>
          <w:b/>
          <w:bCs/>
          <w:color w:val="000000"/>
          <w:lang w:eastAsia="pl-PL"/>
        </w:rPr>
        <w:t>”</w:t>
      </w:r>
    </w:p>
    <w:p w14:paraId="0BA6A4DF" w14:textId="73B5C8D0" w:rsidR="00264D40" w:rsidRDefault="00E23305" w:rsidP="00264D40">
      <w:pPr>
        <w:spacing w:line="226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Postępowanie nr </w:t>
      </w:r>
      <w:r w:rsidRPr="00E23305">
        <w:rPr>
          <w:rFonts w:ascii="Arial" w:hAnsi="Arial" w:cs="Arial"/>
          <w:b/>
        </w:rPr>
        <w:t>PNP/TSR/0</w:t>
      </w:r>
      <w:r w:rsidR="006C0E8C">
        <w:rPr>
          <w:rFonts w:ascii="Arial" w:hAnsi="Arial" w:cs="Arial"/>
          <w:b/>
        </w:rPr>
        <w:t>0850</w:t>
      </w:r>
      <w:r w:rsidRPr="00E23305">
        <w:rPr>
          <w:rFonts w:ascii="Arial" w:hAnsi="Arial" w:cs="Arial"/>
          <w:b/>
        </w:rPr>
        <w:t>/202</w:t>
      </w:r>
      <w:r w:rsidR="006C0E8C">
        <w:rPr>
          <w:rFonts w:ascii="Arial" w:hAnsi="Arial" w:cs="Arial"/>
          <w:b/>
        </w:rPr>
        <w:t>6</w:t>
      </w:r>
    </w:p>
    <w:tbl>
      <w:tblPr>
        <w:tblW w:w="14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"/>
        <w:gridCol w:w="1447"/>
        <w:gridCol w:w="1485"/>
        <w:gridCol w:w="1484"/>
        <w:gridCol w:w="1917"/>
        <w:gridCol w:w="1958"/>
        <w:gridCol w:w="1324"/>
        <w:gridCol w:w="1484"/>
        <w:gridCol w:w="1484"/>
        <w:gridCol w:w="1484"/>
      </w:tblGrid>
      <w:tr w:rsidR="009C3A41" w:rsidRPr="009C3A41" w14:paraId="3971E7D8" w14:textId="77777777" w:rsidTr="00A56E5F">
        <w:trPr>
          <w:trHeight w:val="270"/>
        </w:trPr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33B2DAD8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L.p.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6F8258D9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Rodzaj urządzenia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76976880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J.m.</w:t>
            </w:r>
          </w:p>
        </w:tc>
        <w:tc>
          <w:tcPr>
            <w:tcW w:w="111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2990F774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Cena jednostkowa netto w złotych</w:t>
            </w:r>
          </w:p>
        </w:tc>
      </w:tr>
      <w:tr w:rsidR="009C3A41" w:rsidRPr="009C3A41" w14:paraId="1889CC8B" w14:textId="77777777" w:rsidTr="00A56E5F">
        <w:trPr>
          <w:trHeight w:val="1665"/>
        </w:trPr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826FA" w14:textId="77777777" w:rsidR="009C3A41" w:rsidRPr="009C3A41" w:rsidRDefault="009C3A41" w:rsidP="009C3A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C3909" w14:textId="77777777" w:rsidR="009C3A41" w:rsidRPr="009C3A41" w:rsidRDefault="009C3A41" w:rsidP="009C3A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4DD8B" w14:textId="77777777" w:rsidR="009C3A41" w:rsidRPr="009C3A41" w:rsidRDefault="009C3A41" w:rsidP="009C3A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0AB3FE15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Demontaż i montaż silnika na stanowisku pracy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36272447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Przegląd silnika wraz z wymianą łożysk (łożyska SKF/FAG/TIMKEN) 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16A7778F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Remont silnika z przezwojeniem wraz z wymianą łożysk (łożyska SKF/FAG/TIMKEN)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31A27288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Regeneracja czopów wału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40108D1E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Regeneracja gniazd łożyskowych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56029D33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Ocena stanu technicznego silnika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3D559D8C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Koszt jednego dojazdu i powrotu grupy serwisowej</w:t>
            </w:r>
          </w:p>
        </w:tc>
      </w:tr>
      <w:tr w:rsidR="009C3A41" w:rsidRPr="009C3A41" w14:paraId="0F43F992" w14:textId="77777777" w:rsidTr="00A56E5F">
        <w:trPr>
          <w:trHeight w:val="27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8AB50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510C75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57A9AA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14AB57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FDCE25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A3B5B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23EAB3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FAA4C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4F436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983D9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</w:tr>
      <w:tr w:rsidR="009C3A41" w:rsidRPr="009C3A41" w14:paraId="72D3D34E" w14:textId="77777777" w:rsidTr="00A56E5F">
        <w:trPr>
          <w:trHeight w:val="27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A126F" w14:textId="77777777" w:rsidR="009C3A41" w:rsidRPr="009C3A41" w:rsidRDefault="009C3A41" w:rsidP="009C3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1EF3D" w14:textId="77777777" w:rsidR="009C3A41" w:rsidRPr="009C3A41" w:rsidRDefault="009C3A41" w:rsidP="009C3A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Silnik (kW)</w:t>
            </w:r>
          </w:p>
        </w:tc>
        <w:tc>
          <w:tcPr>
            <w:tcW w:w="126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3B280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C3A41" w:rsidRPr="009C3A41" w14:paraId="0C7458B1" w14:textId="77777777" w:rsidTr="00A56E5F">
        <w:trPr>
          <w:trHeight w:val="27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5E4C73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A7AE06" w14:textId="77777777" w:rsidR="009C3A41" w:rsidRPr="009C3A41" w:rsidRDefault="009C3A41" w:rsidP="009C3A4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lang w:eastAsia="pl-PL"/>
              </w:rPr>
              <w:t>do 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CBD248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ECD2E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2219F3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4A80FB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42EF27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DDA06E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608023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0B960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9C3A41" w:rsidRPr="009C3A41" w14:paraId="7BCECFD4" w14:textId="77777777" w:rsidTr="00A56E5F">
        <w:trPr>
          <w:trHeight w:val="27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7B3658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0C914" w14:textId="77777777" w:rsidR="009C3A41" w:rsidRPr="009C3A41" w:rsidRDefault="009C3A41" w:rsidP="009C3A4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lang w:eastAsia="pl-PL"/>
              </w:rPr>
              <w:t>od 5 do 10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8EC874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ACC8DB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A254AC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71F87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A15E1B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3E009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D6BC3F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0083D8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9C3A41" w:rsidRPr="009C3A41" w14:paraId="61207F86" w14:textId="77777777" w:rsidTr="00A56E5F">
        <w:trPr>
          <w:trHeight w:val="27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07FA77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208A35" w14:textId="77777777" w:rsidR="009C3A41" w:rsidRPr="009C3A41" w:rsidRDefault="009C3A41" w:rsidP="009C3A4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lang w:eastAsia="pl-PL"/>
              </w:rPr>
              <w:t xml:space="preserve">od 10 do 20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63116E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A0A4AA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A09C3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B56F5B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7DD704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E8FF2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D4E213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F1BE5A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9C3A41" w:rsidRPr="009C3A41" w14:paraId="0E169755" w14:textId="77777777" w:rsidTr="00A56E5F">
        <w:trPr>
          <w:trHeight w:val="27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C92932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3E441F" w14:textId="77777777" w:rsidR="009C3A41" w:rsidRPr="009C3A41" w:rsidRDefault="009C3A41" w:rsidP="009C3A4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lang w:eastAsia="pl-PL"/>
              </w:rPr>
              <w:t>od 20 do 30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C834C1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C7B46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31F7E2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F6F92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7FF0A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B01C05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FA92F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7A40DA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9C3A41" w:rsidRPr="009C3A41" w14:paraId="1B62251F" w14:textId="77777777" w:rsidTr="00A56E5F">
        <w:trPr>
          <w:trHeight w:val="27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B84AD5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B94A3" w14:textId="77777777" w:rsidR="009C3A41" w:rsidRPr="009C3A41" w:rsidRDefault="009C3A41" w:rsidP="009C3A4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lang w:eastAsia="pl-PL"/>
              </w:rPr>
              <w:t>od 30 do 50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20116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09AF4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58D68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5EB7E8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C2130E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61B66A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FA811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FF90C8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9C3A41" w:rsidRPr="009C3A41" w14:paraId="63AA2ACF" w14:textId="77777777" w:rsidTr="00A56E5F">
        <w:trPr>
          <w:trHeight w:val="27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36CF49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BADFC4" w14:textId="77777777" w:rsidR="009C3A41" w:rsidRPr="009C3A41" w:rsidRDefault="009C3A41" w:rsidP="009C3A4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lang w:eastAsia="pl-PL"/>
              </w:rPr>
              <w:t>od 50 do 80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27172D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B1034C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D84E4D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0DC0F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6D722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80939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468953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0F2924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9C3A41" w:rsidRPr="009C3A41" w14:paraId="33263AC8" w14:textId="77777777" w:rsidTr="00A56E5F">
        <w:trPr>
          <w:trHeight w:val="27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93426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924D54" w14:textId="77777777" w:rsidR="009C3A41" w:rsidRPr="009C3A41" w:rsidRDefault="009C3A41" w:rsidP="009C3A4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lang w:eastAsia="pl-PL"/>
              </w:rPr>
              <w:t>od 80 do 110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AD59D9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5C9480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9D4F6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2B9F68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F41E8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E0350E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0106A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625A13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9C3A41" w:rsidRPr="009C3A41" w14:paraId="60EA2508" w14:textId="77777777" w:rsidTr="00A56E5F">
        <w:trPr>
          <w:trHeight w:val="27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9E71E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44947" w14:textId="77777777" w:rsidR="009C3A41" w:rsidRPr="009C3A41" w:rsidRDefault="009C3A41" w:rsidP="009C3A4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lang w:eastAsia="pl-PL"/>
              </w:rPr>
              <w:t>od 110 do 140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C31C4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1DE12E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54654C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EE84E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2CE0D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7C122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890B4C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832333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9C3A41" w:rsidRPr="009C3A41" w14:paraId="726DDFCF" w14:textId="77777777" w:rsidTr="00A56E5F">
        <w:trPr>
          <w:trHeight w:val="27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9B8504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4AAD84" w14:textId="77777777" w:rsidR="009C3A41" w:rsidRPr="009C3A41" w:rsidRDefault="009C3A41" w:rsidP="009C3A4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lang w:eastAsia="pl-PL"/>
              </w:rPr>
              <w:t>od 140 do 180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F6A3C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CB4C01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F6B6D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8FCC1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55A61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930BA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BF2237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907F3B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9C3A41" w:rsidRPr="009C3A41" w14:paraId="3CF02FEE" w14:textId="77777777" w:rsidTr="00A56E5F">
        <w:trPr>
          <w:trHeight w:val="27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FFF42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6078F1" w14:textId="77777777" w:rsidR="009C3A41" w:rsidRPr="009C3A41" w:rsidRDefault="009C3A41" w:rsidP="009C3A4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lang w:eastAsia="pl-PL"/>
              </w:rPr>
              <w:t>od 180 do 220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C9A09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7DEEA2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8B2DE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32A55A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FE11BC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FB414E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04F606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F0FDC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9C3A41" w:rsidRPr="009C3A41" w14:paraId="59315855" w14:textId="77777777" w:rsidTr="00A56E5F">
        <w:trPr>
          <w:trHeight w:val="27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BA276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44835F" w14:textId="77777777" w:rsidR="009C3A41" w:rsidRPr="009C3A41" w:rsidRDefault="009C3A41" w:rsidP="009C3A4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lang w:eastAsia="pl-PL"/>
              </w:rPr>
              <w:t>od 220 do 250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0D309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5D0678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DE95B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7E3801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374014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A1FE35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200E9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09B353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9C3A41" w:rsidRPr="009C3A41" w14:paraId="08FC2328" w14:textId="77777777" w:rsidTr="00A56E5F">
        <w:trPr>
          <w:trHeight w:val="27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16A545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color w:val="000000"/>
                <w:lang w:eastAsia="pl-PL"/>
              </w:rPr>
              <w:t>12 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F3396" w14:textId="77777777" w:rsidR="009C3A41" w:rsidRPr="009C3A41" w:rsidRDefault="009C3A41" w:rsidP="009C3A4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lang w:eastAsia="pl-PL"/>
              </w:rPr>
              <w:t>do 400kW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AF470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80123A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4814FB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59E031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FA66B5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42FC5A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7F74B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6AF9E" w14:textId="77777777" w:rsidR="009C3A41" w:rsidRPr="009C3A41" w:rsidRDefault="009C3A41" w:rsidP="009C3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C3A4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</w:tbl>
    <w:p w14:paraId="7502CFD8" w14:textId="77777777" w:rsidR="004F5456" w:rsidRDefault="004F5456" w:rsidP="00264D40">
      <w:pPr>
        <w:spacing w:line="226" w:lineRule="exact"/>
        <w:jc w:val="center"/>
        <w:rPr>
          <w:rFonts w:ascii="Arial" w:hAnsi="Arial" w:cs="Arial"/>
          <w:b/>
        </w:rPr>
      </w:pPr>
    </w:p>
    <w:tbl>
      <w:tblPr>
        <w:tblW w:w="4335" w:type="pct"/>
        <w:tblInd w:w="4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62"/>
        <w:gridCol w:w="4271"/>
      </w:tblGrid>
      <w:tr w:rsidR="00CD6772" w:rsidRPr="008B45FC" w14:paraId="0240269F" w14:textId="77777777" w:rsidTr="00A56E5F">
        <w:trPr>
          <w:trHeight w:val="485"/>
        </w:trPr>
        <w:tc>
          <w:tcPr>
            <w:tcW w:w="3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88E6F" w14:textId="0989A8AA" w:rsidR="00CD6772" w:rsidRPr="008B45FC" w:rsidRDefault="00CD6772" w:rsidP="00A56E5F">
            <w:pPr>
              <w:spacing w:after="0" w:line="256" w:lineRule="auto"/>
              <w:jc w:val="right"/>
              <w:rPr>
                <w:rFonts w:ascii="Calibri" w:eastAsia="Calibri" w:hAnsi="Calibri" w:cs="Arial"/>
                <w:b/>
                <w:bCs/>
                <w:sz w:val="18"/>
                <w:szCs w:val="18"/>
                <w:vertAlign w:val="superscript"/>
                <w:lang w:eastAsia="pl-PL"/>
              </w:rPr>
            </w:pPr>
            <w:r w:rsidRPr="00CD6772">
              <w:rPr>
                <w:rFonts w:ascii="Arial" w:eastAsia="Calibri" w:hAnsi="Arial" w:cs="Arial"/>
                <w:b/>
                <w:color w:val="000000"/>
                <w:sz w:val="36"/>
                <w:szCs w:val="36"/>
                <w:vertAlign w:val="superscript"/>
                <w:lang w:eastAsia="pl-PL"/>
              </w:rPr>
              <w:lastRenderedPageBreak/>
              <w:t>*</w:t>
            </w:r>
            <w:r>
              <w:rPr>
                <w:rFonts w:ascii="Arial" w:eastAsia="Calibri" w:hAnsi="Arial" w:cs="Arial"/>
                <w:b/>
                <w:color w:val="000000"/>
                <w:sz w:val="20"/>
                <w:szCs w:val="24"/>
                <w:vertAlign w:val="superscript"/>
                <w:lang w:eastAsia="pl-PL"/>
              </w:rPr>
              <w:t xml:space="preserve"> </w:t>
            </w:r>
            <w:r w:rsidRPr="008B45FC">
              <w:rPr>
                <w:rFonts w:ascii="Arial" w:eastAsia="Calibri" w:hAnsi="Arial" w:cs="Arial"/>
                <w:b/>
                <w:color w:val="000000"/>
                <w:sz w:val="20"/>
                <w:szCs w:val="24"/>
                <w:lang w:eastAsia="pl-PL"/>
              </w:rPr>
              <w:t>Wartość netto za wykonanie Przedmiotu Umowy PLN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BD24F8" w14:textId="77777777" w:rsidR="00CD6772" w:rsidRPr="008B45FC" w:rsidRDefault="00CD6772" w:rsidP="00A56E5F">
            <w:pPr>
              <w:spacing w:after="0" w:line="256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  <w:vertAlign w:val="superscript"/>
                <w:lang w:eastAsia="pl-PL"/>
              </w:rPr>
            </w:pPr>
          </w:p>
        </w:tc>
      </w:tr>
      <w:tr w:rsidR="00CD6772" w:rsidRPr="008B45FC" w14:paraId="688AEA03" w14:textId="77777777" w:rsidTr="00A56E5F">
        <w:trPr>
          <w:trHeight w:val="485"/>
        </w:trPr>
        <w:tc>
          <w:tcPr>
            <w:tcW w:w="3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66425" w14:textId="77777777" w:rsidR="00CD6772" w:rsidRPr="008B45FC" w:rsidRDefault="00CD6772" w:rsidP="00A56E5F">
            <w:pPr>
              <w:spacing w:after="0" w:line="256" w:lineRule="auto"/>
              <w:jc w:val="right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8B45FC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Wartość podatku VAT wg stawki 23 % PLN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0CDD19" w14:textId="77777777" w:rsidR="00CD6772" w:rsidRPr="008B45FC" w:rsidRDefault="00CD6772" w:rsidP="00A56E5F">
            <w:pPr>
              <w:spacing w:after="0" w:line="256" w:lineRule="auto"/>
              <w:jc w:val="center"/>
              <w:rPr>
                <w:rFonts w:ascii="Arial" w:eastAsia="Calibri" w:hAnsi="Arial" w:cs="Arial"/>
                <w:sz w:val="20"/>
                <w:szCs w:val="24"/>
                <w:lang w:eastAsia="pl-PL"/>
              </w:rPr>
            </w:pPr>
          </w:p>
        </w:tc>
      </w:tr>
      <w:tr w:rsidR="00CD6772" w:rsidRPr="008B45FC" w14:paraId="0B19DB1D" w14:textId="77777777" w:rsidTr="00A56E5F">
        <w:trPr>
          <w:trHeight w:val="485"/>
        </w:trPr>
        <w:tc>
          <w:tcPr>
            <w:tcW w:w="3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4405E71" w14:textId="77777777" w:rsidR="00CD6772" w:rsidRPr="008B45FC" w:rsidRDefault="00CD6772" w:rsidP="00A56E5F">
            <w:pPr>
              <w:spacing w:after="0" w:line="256" w:lineRule="auto"/>
              <w:ind w:left="-423"/>
              <w:jc w:val="right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8B45FC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Wartość brutto PLN</w:t>
            </w:r>
          </w:p>
        </w:tc>
        <w:tc>
          <w:tcPr>
            <w:tcW w:w="1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73D75D" w14:textId="77777777" w:rsidR="00CD6772" w:rsidRPr="008B45FC" w:rsidRDefault="00CD6772" w:rsidP="00A56E5F">
            <w:pPr>
              <w:spacing w:after="0" w:line="256" w:lineRule="auto"/>
              <w:jc w:val="center"/>
              <w:rPr>
                <w:rFonts w:ascii="Arial" w:eastAsia="Calibri" w:hAnsi="Arial" w:cs="Arial"/>
                <w:sz w:val="20"/>
                <w:szCs w:val="24"/>
                <w:lang w:eastAsia="pl-PL"/>
              </w:rPr>
            </w:pPr>
          </w:p>
        </w:tc>
      </w:tr>
    </w:tbl>
    <w:p w14:paraId="1A2FDEB7" w14:textId="77777777" w:rsidR="004F5456" w:rsidRDefault="004F5456" w:rsidP="00264D40">
      <w:pPr>
        <w:spacing w:line="226" w:lineRule="exact"/>
        <w:jc w:val="center"/>
        <w:rPr>
          <w:rFonts w:ascii="Arial" w:hAnsi="Arial" w:cs="Arial"/>
          <w:b/>
        </w:rPr>
      </w:pPr>
    </w:p>
    <w:p w14:paraId="3ED08CAF" w14:textId="2E66A248" w:rsidR="003F023D" w:rsidRPr="00CD6772" w:rsidRDefault="003F023D" w:rsidP="003F023D">
      <w:pPr>
        <w:widowControl w:val="0"/>
        <w:adjustRightInd w:val="0"/>
        <w:spacing w:after="0" w:line="276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3420C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  <w:r w:rsidRPr="00CD677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Wartość netto do wpisania w formularzu elektronicznym na Platformie Zakupowej Grupy TAURON</w:t>
      </w:r>
    </w:p>
    <w:p w14:paraId="61B1F09C" w14:textId="77777777" w:rsidR="00F1156E" w:rsidRDefault="00F1156E" w:rsidP="00F1156E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8FE4D8" w14:textId="77777777" w:rsidR="00370BE5" w:rsidRDefault="00370BE5" w:rsidP="00F1156E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62A9DAA" w14:textId="77777777" w:rsidR="00370BE5" w:rsidRPr="00F1156E" w:rsidRDefault="00370BE5" w:rsidP="00F1156E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268851D" w14:textId="77777777" w:rsidR="00F1156E" w:rsidRPr="00F1156E" w:rsidRDefault="00F1156E" w:rsidP="00F1156E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EC76759" w14:textId="77777777" w:rsidR="00F1156E" w:rsidRPr="00F1156E" w:rsidRDefault="00F1156E" w:rsidP="00F1156E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2D4BBEB" w14:textId="12FF98C3" w:rsidR="00F1156E" w:rsidRPr="00F1156E" w:rsidRDefault="00F1156E" w:rsidP="00F1156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1156E">
        <w:rPr>
          <w:rFonts w:ascii="Arial" w:eastAsia="Times New Roman" w:hAnsi="Arial" w:cs="Arial"/>
          <w:color w:val="000000"/>
          <w:lang w:eastAsia="pl-PL"/>
        </w:rPr>
        <w:t>Dnia……………………………</w:t>
      </w:r>
      <w:r w:rsidR="00E23305">
        <w:rPr>
          <w:rFonts w:ascii="Arial" w:eastAsia="Times New Roman" w:hAnsi="Arial" w:cs="Arial"/>
          <w:color w:val="000000"/>
          <w:lang w:eastAsia="pl-PL"/>
        </w:rPr>
        <w:tab/>
      </w:r>
      <w:r w:rsidR="00A41B32">
        <w:rPr>
          <w:rFonts w:ascii="Arial" w:eastAsia="Times New Roman" w:hAnsi="Arial" w:cs="Arial"/>
          <w:color w:val="000000"/>
          <w:lang w:eastAsia="pl-PL"/>
        </w:rPr>
        <w:tab/>
      </w:r>
      <w:r w:rsidR="00E23305">
        <w:rPr>
          <w:rFonts w:ascii="Arial" w:eastAsia="Times New Roman" w:hAnsi="Arial" w:cs="Arial"/>
          <w:color w:val="000000"/>
          <w:lang w:eastAsia="pl-PL"/>
        </w:rPr>
        <w:tab/>
      </w:r>
      <w:r w:rsidR="00E23305">
        <w:rPr>
          <w:rFonts w:ascii="Arial" w:eastAsia="Times New Roman" w:hAnsi="Arial" w:cs="Arial"/>
          <w:color w:val="000000"/>
          <w:lang w:eastAsia="pl-PL"/>
        </w:rPr>
        <w:tab/>
      </w:r>
      <w:r w:rsidR="00E23305">
        <w:rPr>
          <w:rFonts w:ascii="Arial" w:eastAsia="Times New Roman" w:hAnsi="Arial" w:cs="Arial"/>
          <w:color w:val="000000"/>
          <w:lang w:eastAsia="pl-PL"/>
        </w:rPr>
        <w:tab/>
      </w:r>
      <w:r w:rsidR="00E23305">
        <w:rPr>
          <w:rFonts w:ascii="Arial" w:eastAsia="Times New Roman" w:hAnsi="Arial" w:cs="Arial"/>
          <w:color w:val="000000"/>
          <w:lang w:eastAsia="pl-PL"/>
        </w:rPr>
        <w:tab/>
      </w:r>
      <w:r w:rsidR="00E23305">
        <w:rPr>
          <w:rFonts w:ascii="Arial" w:eastAsia="Times New Roman" w:hAnsi="Arial" w:cs="Arial"/>
          <w:color w:val="000000"/>
          <w:lang w:eastAsia="pl-PL"/>
        </w:rPr>
        <w:tab/>
      </w:r>
      <w:r w:rsidR="00E23305">
        <w:rPr>
          <w:rFonts w:ascii="Arial" w:eastAsia="Times New Roman" w:hAnsi="Arial" w:cs="Arial"/>
          <w:color w:val="000000"/>
          <w:lang w:eastAsia="pl-PL"/>
        </w:rPr>
        <w:tab/>
      </w:r>
      <w:r w:rsidR="00E23305">
        <w:rPr>
          <w:rFonts w:ascii="Arial" w:eastAsia="Times New Roman" w:hAnsi="Arial" w:cs="Arial"/>
          <w:color w:val="000000"/>
          <w:lang w:eastAsia="pl-PL"/>
        </w:rPr>
        <w:tab/>
      </w:r>
      <w:r w:rsidRPr="00F1156E">
        <w:rPr>
          <w:rFonts w:ascii="Arial" w:eastAsia="Times New Roman" w:hAnsi="Arial" w:cs="Arial"/>
          <w:color w:val="000000"/>
          <w:lang w:eastAsia="pl-PL"/>
        </w:rPr>
        <w:t xml:space="preserve">............................................ </w:t>
      </w:r>
    </w:p>
    <w:p w14:paraId="7639F737" w14:textId="729426F9" w:rsidR="00F1156E" w:rsidRPr="00F1156E" w:rsidRDefault="00F1156E" w:rsidP="00A41B32">
      <w:pPr>
        <w:spacing w:after="0" w:line="240" w:lineRule="auto"/>
        <w:ind w:left="6372" w:firstLine="708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F1156E">
        <w:rPr>
          <w:rFonts w:ascii="Arial" w:eastAsia="Times New Roman" w:hAnsi="Arial" w:cs="Arial"/>
          <w:color w:val="000000"/>
          <w:lang w:eastAsia="pl-PL"/>
        </w:rPr>
        <w:t>(podpis i pieczęć Wykonawcy)</w:t>
      </w:r>
    </w:p>
    <w:p w14:paraId="28CDF8CF" w14:textId="77777777" w:rsidR="00CD3DFA" w:rsidRDefault="00CD3DFA"/>
    <w:sectPr w:rsidR="00CD3DFA" w:rsidSect="00E23305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9734A" w14:textId="77777777" w:rsidR="0020641E" w:rsidRDefault="0020641E" w:rsidP="00F1156E">
      <w:pPr>
        <w:spacing w:after="0" w:line="240" w:lineRule="auto"/>
      </w:pPr>
      <w:r>
        <w:separator/>
      </w:r>
    </w:p>
  </w:endnote>
  <w:endnote w:type="continuationSeparator" w:id="0">
    <w:p w14:paraId="3C532C82" w14:textId="77777777" w:rsidR="0020641E" w:rsidRDefault="0020641E" w:rsidP="00F1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92419" w14:textId="62AE91AA" w:rsidR="00E2402F" w:rsidRPr="00923D4E" w:rsidRDefault="00B1433A" w:rsidP="00E2402F">
    <w:pPr>
      <w:tabs>
        <w:tab w:val="center" w:pos="4536"/>
        <w:tab w:val="right" w:pos="9072"/>
      </w:tabs>
      <w:spacing w:after="0" w:line="240" w:lineRule="auto"/>
      <w:jc w:val="both"/>
      <w:rPr>
        <w:rFonts w:ascii="Verdana" w:eastAsia="Times New Roman" w:hAnsi="Verdana" w:cs="Times New Roman"/>
        <w:b/>
        <w:color w:val="999999"/>
        <w:sz w:val="16"/>
        <w:szCs w:val="16"/>
        <w:u w:val="single"/>
        <w:lang w:eastAsia="pl-PL"/>
      </w:rPr>
    </w:pPr>
    <w:r>
      <w:rPr>
        <w:rFonts w:ascii="Verdana" w:eastAsia="Times New Roman" w:hAnsi="Verdana" w:cs="Times New Roman"/>
        <w:b/>
        <w:color w:val="999999"/>
        <w:sz w:val="16"/>
        <w:szCs w:val="16"/>
        <w:u w:val="single"/>
        <w:lang w:eastAsia="pl-PL"/>
      </w:rPr>
      <w:t>Nr Postępowania PNP/TSR/</w:t>
    </w:r>
    <w:r w:rsidR="00E23305" w:rsidRPr="00E23305">
      <w:rPr>
        <w:rFonts w:ascii="Verdana" w:eastAsia="Times New Roman" w:hAnsi="Verdana" w:cs="Times New Roman"/>
        <w:b/>
        <w:bCs/>
        <w:color w:val="999999"/>
        <w:sz w:val="16"/>
        <w:szCs w:val="16"/>
        <w:u w:val="single"/>
        <w:lang w:eastAsia="pl-PL"/>
      </w:rPr>
      <w:t>0</w:t>
    </w:r>
    <w:r w:rsidR="000C3055">
      <w:rPr>
        <w:rFonts w:ascii="Verdana" w:eastAsia="Times New Roman" w:hAnsi="Verdana" w:cs="Times New Roman"/>
        <w:b/>
        <w:bCs/>
        <w:color w:val="999999"/>
        <w:sz w:val="16"/>
        <w:szCs w:val="16"/>
        <w:u w:val="single"/>
        <w:lang w:eastAsia="pl-PL"/>
      </w:rPr>
      <w:t>0850</w:t>
    </w:r>
    <w:r w:rsidR="00E2402F" w:rsidRPr="00923D4E">
      <w:rPr>
        <w:rFonts w:ascii="Verdana" w:eastAsia="Times New Roman" w:hAnsi="Verdana" w:cs="Times New Roman"/>
        <w:b/>
        <w:color w:val="999999"/>
        <w:sz w:val="16"/>
        <w:szCs w:val="16"/>
        <w:u w:val="single"/>
        <w:lang w:eastAsia="pl-PL"/>
      </w:rPr>
      <w:t>/202</w:t>
    </w:r>
    <w:r w:rsidR="000C3055">
      <w:rPr>
        <w:rFonts w:ascii="Verdana" w:eastAsia="Times New Roman" w:hAnsi="Verdana" w:cs="Times New Roman"/>
        <w:b/>
        <w:color w:val="999999"/>
        <w:sz w:val="16"/>
        <w:szCs w:val="16"/>
        <w:u w:val="single"/>
        <w:lang w:eastAsia="pl-PL"/>
      </w:rPr>
      <w:t>6</w:t>
    </w:r>
  </w:p>
  <w:p w14:paraId="34AA8A88" w14:textId="77777777" w:rsidR="00E2402F" w:rsidRDefault="00E240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435518" w14:textId="77777777" w:rsidR="0020641E" w:rsidRDefault="0020641E" w:rsidP="00F1156E">
      <w:pPr>
        <w:spacing w:after="0" w:line="240" w:lineRule="auto"/>
      </w:pPr>
      <w:r>
        <w:separator/>
      </w:r>
    </w:p>
  </w:footnote>
  <w:footnote w:type="continuationSeparator" w:id="0">
    <w:p w14:paraId="30FD50C8" w14:textId="77777777" w:rsidR="0020641E" w:rsidRDefault="0020641E" w:rsidP="00F115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CA7"/>
    <w:rsid w:val="0003420C"/>
    <w:rsid w:val="00042001"/>
    <w:rsid w:val="000C3055"/>
    <w:rsid w:val="000E3892"/>
    <w:rsid w:val="00113E2A"/>
    <w:rsid w:val="00184012"/>
    <w:rsid w:val="001D61F4"/>
    <w:rsid w:val="0020641E"/>
    <w:rsid w:val="00264D40"/>
    <w:rsid w:val="0031535F"/>
    <w:rsid w:val="00366FC6"/>
    <w:rsid w:val="00370BE5"/>
    <w:rsid w:val="00391AC1"/>
    <w:rsid w:val="003F023D"/>
    <w:rsid w:val="004A1646"/>
    <w:rsid w:val="004F5456"/>
    <w:rsid w:val="00513223"/>
    <w:rsid w:val="005965EB"/>
    <w:rsid w:val="006144C3"/>
    <w:rsid w:val="00682950"/>
    <w:rsid w:val="006C0E8C"/>
    <w:rsid w:val="007B3035"/>
    <w:rsid w:val="007D3E45"/>
    <w:rsid w:val="008158B4"/>
    <w:rsid w:val="00854D4A"/>
    <w:rsid w:val="008C4E76"/>
    <w:rsid w:val="008F6F08"/>
    <w:rsid w:val="00901CA7"/>
    <w:rsid w:val="009325C0"/>
    <w:rsid w:val="009563B7"/>
    <w:rsid w:val="009C2D78"/>
    <w:rsid w:val="009C3A41"/>
    <w:rsid w:val="009F2BA0"/>
    <w:rsid w:val="00A36FB9"/>
    <w:rsid w:val="00A41B32"/>
    <w:rsid w:val="00A74712"/>
    <w:rsid w:val="00AB2488"/>
    <w:rsid w:val="00AB3E72"/>
    <w:rsid w:val="00AD53E7"/>
    <w:rsid w:val="00AE1219"/>
    <w:rsid w:val="00B1433A"/>
    <w:rsid w:val="00BA7477"/>
    <w:rsid w:val="00BD110E"/>
    <w:rsid w:val="00BE2EF6"/>
    <w:rsid w:val="00C42645"/>
    <w:rsid w:val="00C72E96"/>
    <w:rsid w:val="00CB7B76"/>
    <w:rsid w:val="00CD3DFA"/>
    <w:rsid w:val="00CD6772"/>
    <w:rsid w:val="00CF5C23"/>
    <w:rsid w:val="00DA4280"/>
    <w:rsid w:val="00E23305"/>
    <w:rsid w:val="00E2402F"/>
    <w:rsid w:val="00E535D5"/>
    <w:rsid w:val="00F1156E"/>
    <w:rsid w:val="00F902B9"/>
    <w:rsid w:val="00FA63F1"/>
    <w:rsid w:val="00FA681C"/>
    <w:rsid w:val="00FB2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C49FA5"/>
  <w15:chartTrackingRefBased/>
  <w15:docId w15:val="{42553D19-8E33-49F8-AD09-079DA194F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40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402F"/>
  </w:style>
  <w:style w:type="paragraph" w:styleId="Stopka">
    <w:name w:val="footer"/>
    <w:basedOn w:val="Normalny"/>
    <w:link w:val="StopkaZnak"/>
    <w:uiPriority w:val="99"/>
    <w:unhideWhenUsed/>
    <w:rsid w:val="00E240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402F"/>
  </w:style>
  <w:style w:type="paragraph" w:customStyle="1" w:styleId="Default">
    <w:name w:val="Default"/>
    <w:rsid w:val="006144C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D67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98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Kastura Adam (TSR)</dc:creator>
  <cp:keywords/>
  <dc:description/>
  <cp:lastModifiedBy>Kastura Adam (TSR)</cp:lastModifiedBy>
  <cp:revision>16</cp:revision>
  <dcterms:created xsi:type="dcterms:W3CDTF">2025-01-07T09:57:00Z</dcterms:created>
  <dcterms:modified xsi:type="dcterms:W3CDTF">2026-01-28T06:40:00Z</dcterms:modified>
</cp:coreProperties>
</file>